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line="360" w:lineRule="auto"/>
        <w:ind w:left="0" w:leftChars="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>
      <w:pPr>
        <w:pStyle w:val="3"/>
        <w:adjustRightInd w:val="0"/>
        <w:snapToGrid w:val="0"/>
        <w:spacing w:line="360" w:lineRule="auto"/>
        <w:ind w:left="0" w:leftChars="0"/>
        <w:jc w:val="center"/>
        <w:rPr>
          <w:rFonts w:hint="eastAsia" w:ascii="宋体" w:hAnsi="宋体" w:cs="Times New Roman"/>
          <w:b/>
          <w:sz w:val="28"/>
        </w:rPr>
      </w:pPr>
      <w:r>
        <w:rPr>
          <w:rFonts w:hint="eastAsia" w:ascii="宋体" w:hAnsi="宋体" w:cs="Times New Roman"/>
          <w:b/>
          <w:sz w:val="28"/>
        </w:rPr>
        <w:t>《</w:t>
      </w:r>
      <w:r>
        <w:rPr>
          <w:rFonts w:hint="default" w:ascii="宋体" w:hAnsi="宋体" w:cs="Times New Roman"/>
          <w:b/>
          <w:sz w:val="28"/>
        </w:rPr>
        <w:t>国际贸易业务</w:t>
      </w:r>
      <w:r>
        <w:rPr>
          <w:rFonts w:hint="default" w:ascii="宋体" w:hAnsi="宋体" w:cs="Times New Roman"/>
          <w:b/>
          <w:sz w:val="28"/>
          <w:lang w:val="en-US" w:eastAsia="zh-CN"/>
        </w:rPr>
        <w:t>流程</w:t>
      </w:r>
      <w:r>
        <w:rPr>
          <w:rFonts w:hint="default" w:ascii="宋体" w:hAnsi="宋体" w:cs="Times New Roman"/>
          <w:b/>
          <w:sz w:val="28"/>
        </w:rPr>
        <w:t xml:space="preserve">规范 </w:t>
      </w:r>
      <w:r>
        <w:rPr>
          <w:rFonts w:hint="default" w:ascii="宋体" w:hAnsi="宋体" w:cs="Times New Roman"/>
          <w:b/>
          <w:sz w:val="28"/>
          <w:lang w:val="en-US" w:eastAsia="zh-CN"/>
        </w:rPr>
        <w:t>电子国际公路货物运输托运单</w:t>
      </w:r>
      <w:r>
        <w:rPr>
          <w:rFonts w:hint="eastAsia" w:ascii="宋体" w:hAnsi="宋体" w:cs="Times New Roman"/>
          <w:b/>
          <w:sz w:val="28"/>
        </w:rPr>
        <w:t>》</w:t>
      </w:r>
    </w:p>
    <w:p>
      <w:pPr>
        <w:pStyle w:val="3"/>
        <w:adjustRightInd w:val="0"/>
        <w:snapToGrid w:val="0"/>
        <w:spacing w:line="360" w:lineRule="auto"/>
        <w:ind w:left="0" w:leftChars="0"/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（征求意见稿）意见反馈表</w:t>
      </w:r>
    </w:p>
    <w:tbl>
      <w:tblPr>
        <w:tblStyle w:val="7"/>
        <w:tblW w:w="11025" w:type="dxa"/>
        <w:tblInd w:w="-1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25"/>
        <w:gridCol w:w="4361"/>
        <w:gridCol w:w="5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章条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修改意见内容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5025" w:type="dxa"/>
          </w:tcPr>
          <w:p>
            <w:pPr>
              <w:rPr>
                <w:rFonts w:hint="default"/>
                <w:sz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</w:tcPr>
          <w:p>
            <w:pPr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rFonts w:hint="eastAsia" w:ascii="宋体" w:hAnsi="Times New Roman" w:eastAsia="宋体" w:cs="Times New Roman"/>
              </w:rPr>
            </w:pPr>
          </w:p>
        </w:tc>
        <w:tc>
          <w:tcPr>
            <w:tcW w:w="5025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814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</w:tcPr>
          <w:p>
            <w:pPr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rFonts w:hint="default" w:hAnsi="宋体" w:cs="宋体"/>
                <w:highlight w:val="no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sz w:val="24"/>
              </w:rPr>
            </w:pPr>
          </w:p>
        </w:tc>
        <w:tc>
          <w:tcPr>
            <w:tcW w:w="5025" w:type="dxa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pStyle w:val="19"/>
              <w:numPr>
                <w:ilvl w:val="4"/>
                <w:numId w:val="0"/>
              </w:numPr>
              <w:spacing w:before="156" w:beforeLines="50" w:after="156" w:afterLines="50"/>
              <w:ind w:leftChars="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</w:tcPr>
          <w:p>
            <w:pPr>
              <w:rPr>
                <w:sz w:val="24"/>
              </w:rPr>
            </w:pPr>
          </w:p>
        </w:tc>
        <w:tc>
          <w:tcPr>
            <w:tcW w:w="825" w:type="dxa"/>
          </w:tcPr>
          <w:p>
            <w:pPr>
              <w:rPr>
                <w:sz w:val="24"/>
              </w:rPr>
            </w:pPr>
          </w:p>
        </w:tc>
        <w:tc>
          <w:tcPr>
            <w:tcW w:w="4361" w:type="dxa"/>
          </w:tcPr>
          <w:p>
            <w:pPr>
              <w:rPr>
                <w:sz w:val="24"/>
              </w:rPr>
            </w:pPr>
          </w:p>
        </w:tc>
        <w:tc>
          <w:tcPr>
            <w:tcW w:w="502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1639" w:type="dxa"/>
            <w:gridSpan w:val="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填表人：</w:t>
            </w:r>
          </w:p>
          <w:p>
            <w:pPr>
              <w:wordWrap w:val="0"/>
              <w:jc w:val="righ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  <w:p>
            <w:pPr>
              <w:rPr>
                <w:sz w:val="24"/>
              </w:rPr>
            </w:pPr>
          </w:p>
        </w:tc>
        <w:tc>
          <w:tcPr>
            <w:tcW w:w="4361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单位负责人：签名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>
            <w:pPr>
              <w:rPr>
                <w:sz w:val="24"/>
              </w:rPr>
            </w:pPr>
          </w:p>
        </w:tc>
        <w:tc>
          <w:tcPr>
            <w:tcW w:w="5025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单位公章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>
            <w:pPr>
              <w:rPr>
                <w:sz w:val="24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注：如所提意见篇幅不够，可增加附页。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20"/>
      <w:suff w:val="nothing"/>
      <w:lvlText w:val="%1%2.%3.%4　"/>
      <w:lvlJc w:val="left"/>
      <w:pPr>
        <w:ind w:left="3261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9"/>
      <w:suff w:val="nothing"/>
      <w:lvlText w:val="%1%2.%3.%4.%5　"/>
      <w:lvlJc w:val="left"/>
      <w:pPr>
        <w:ind w:left="1702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7A"/>
    <w:rsid w:val="0005402D"/>
    <w:rsid w:val="00076E21"/>
    <w:rsid w:val="00086311"/>
    <w:rsid w:val="000D02BD"/>
    <w:rsid w:val="000D2F46"/>
    <w:rsid w:val="00143349"/>
    <w:rsid w:val="0016080B"/>
    <w:rsid w:val="00181735"/>
    <w:rsid w:val="001F042A"/>
    <w:rsid w:val="00226015"/>
    <w:rsid w:val="00235149"/>
    <w:rsid w:val="0024149D"/>
    <w:rsid w:val="0024577A"/>
    <w:rsid w:val="002B69CA"/>
    <w:rsid w:val="002D7C29"/>
    <w:rsid w:val="003134FA"/>
    <w:rsid w:val="003137A3"/>
    <w:rsid w:val="003256FF"/>
    <w:rsid w:val="003348E6"/>
    <w:rsid w:val="00346D60"/>
    <w:rsid w:val="00356D38"/>
    <w:rsid w:val="00364D1A"/>
    <w:rsid w:val="003964F3"/>
    <w:rsid w:val="003D1AFB"/>
    <w:rsid w:val="003F1289"/>
    <w:rsid w:val="00445B18"/>
    <w:rsid w:val="00455E3A"/>
    <w:rsid w:val="00484B13"/>
    <w:rsid w:val="004A11F7"/>
    <w:rsid w:val="004C2489"/>
    <w:rsid w:val="004C46B0"/>
    <w:rsid w:val="004E1D25"/>
    <w:rsid w:val="004E38F2"/>
    <w:rsid w:val="004E7AF4"/>
    <w:rsid w:val="00521891"/>
    <w:rsid w:val="00546E1D"/>
    <w:rsid w:val="005663BF"/>
    <w:rsid w:val="005C5424"/>
    <w:rsid w:val="00614770"/>
    <w:rsid w:val="00632C94"/>
    <w:rsid w:val="00694C08"/>
    <w:rsid w:val="006B3B13"/>
    <w:rsid w:val="006B7340"/>
    <w:rsid w:val="00753115"/>
    <w:rsid w:val="007B6FB6"/>
    <w:rsid w:val="007D6F9B"/>
    <w:rsid w:val="0081306A"/>
    <w:rsid w:val="008168DA"/>
    <w:rsid w:val="00820290"/>
    <w:rsid w:val="00843DBB"/>
    <w:rsid w:val="008501B7"/>
    <w:rsid w:val="008712F1"/>
    <w:rsid w:val="008954D0"/>
    <w:rsid w:val="008B3986"/>
    <w:rsid w:val="008D2646"/>
    <w:rsid w:val="008F5ABE"/>
    <w:rsid w:val="009363DF"/>
    <w:rsid w:val="009517C0"/>
    <w:rsid w:val="00955113"/>
    <w:rsid w:val="009551E7"/>
    <w:rsid w:val="0096232E"/>
    <w:rsid w:val="009829F4"/>
    <w:rsid w:val="009A167F"/>
    <w:rsid w:val="009C14D1"/>
    <w:rsid w:val="009E79A1"/>
    <w:rsid w:val="00A03291"/>
    <w:rsid w:val="00A27CCB"/>
    <w:rsid w:val="00A579E9"/>
    <w:rsid w:val="00A80AAB"/>
    <w:rsid w:val="00A82589"/>
    <w:rsid w:val="00AC752A"/>
    <w:rsid w:val="00AE61A5"/>
    <w:rsid w:val="00AE65B0"/>
    <w:rsid w:val="00B32E05"/>
    <w:rsid w:val="00B331AB"/>
    <w:rsid w:val="00B354B1"/>
    <w:rsid w:val="00BE062B"/>
    <w:rsid w:val="00C01895"/>
    <w:rsid w:val="00C13D3C"/>
    <w:rsid w:val="00C212F9"/>
    <w:rsid w:val="00C362EF"/>
    <w:rsid w:val="00C62215"/>
    <w:rsid w:val="00CB5F9F"/>
    <w:rsid w:val="00CF2146"/>
    <w:rsid w:val="00CF4202"/>
    <w:rsid w:val="00D40CC2"/>
    <w:rsid w:val="00DC117F"/>
    <w:rsid w:val="00DD72A6"/>
    <w:rsid w:val="00DE29B5"/>
    <w:rsid w:val="00E60045"/>
    <w:rsid w:val="00E638BB"/>
    <w:rsid w:val="00E95532"/>
    <w:rsid w:val="00EE1936"/>
    <w:rsid w:val="00EF3C8F"/>
    <w:rsid w:val="00EF6E6D"/>
    <w:rsid w:val="00F177CC"/>
    <w:rsid w:val="00F52140"/>
    <w:rsid w:val="00F5653A"/>
    <w:rsid w:val="00F63147"/>
    <w:rsid w:val="00F808C0"/>
    <w:rsid w:val="00F829CD"/>
    <w:rsid w:val="00FC4DDE"/>
    <w:rsid w:val="00FE6532"/>
    <w:rsid w:val="074D4FAC"/>
    <w:rsid w:val="07E83206"/>
    <w:rsid w:val="082D484F"/>
    <w:rsid w:val="0B9C47AD"/>
    <w:rsid w:val="113C06BC"/>
    <w:rsid w:val="1402338D"/>
    <w:rsid w:val="152C160F"/>
    <w:rsid w:val="16885255"/>
    <w:rsid w:val="174C19F2"/>
    <w:rsid w:val="18FF7EF5"/>
    <w:rsid w:val="194821F1"/>
    <w:rsid w:val="1A822176"/>
    <w:rsid w:val="1BC50068"/>
    <w:rsid w:val="1C051C6D"/>
    <w:rsid w:val="2056565F"/>
    <w:rsid w:val="26310784"/>
    <w:rsid w:val="2671679E"/>
    <w:rsid w:val="29E82591"/>
    <w:rsid w:val="2C8F0745"/>
    <w:rsid w:val="2F6413D1"/>
    <w:rsid w:val="312C08BB"/>
    <w:rsid w:val="3351728B"/>
    <w:rsid w:val="38CF05AA"/>
    <w:rsid w:val="52CC003F"/>
    <w:rsid w:val="56864780"/>
    <w:rsid w:val="58691171"/>
    <w:rsid w:val="5E350EE8"/>
    <w:rsid w:val="5E7D1A05"/>
    <w:rsid w:val="6028345E"/>
    <w:rsid w:val="63F60E4F"/>
    <w:rsid w:val="669222DA"/>
    <w:rsid w:val="69714304"/>
    <w:rsid w:val="703C4399"/>
    <w:rsid w:val="79496361"/>
    <w:rsid w:val="79BA1309"/>
    <w:rsid w:val="7B4A136C"/>
    <w:rsid w:val="7FD3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uiPriority w:val="0"/>
    <w:pPr>
      <w:adjustRightInd w:val="0"/>
      <w:spacing w:line="480" w:lineRule="auto"/>
      <w:ind w:firstLine="480"/>
    </w:pPr>
    <w:rPr>
      <w:kern w:val="0"/>
      <w:sz w:val="28"/>
      <w:szCs w:val="20"/>
    </w:rPr>
  </w:style>
  <w:style w:type="paragraph" w:styleId="3">
    <w:name w:val="Date"/>
    <w:basedOn w:val="1"/>
    <w:next w:val="1"/>
    <w:link w:val="14"/>
    <w:semiHidden/>
    <w:qFormat/>
    <w:uiPriority w:val="0"/>
    <w:pPr>
      <w:ind w:left="100" w:leftChars="2500"/>
    </w:pPr>
    <w:rPr>
      <w:rFonts w:eastAsia="仿宋_GB2312"/>
      <w:kern w:val="0"/>
      <w:sz w:val="30"/>
      <w:szCs w:val="20"/>
    </w:rPr>
  </w:style>
  <w:style w:type="paragraph" w:styleId="4">
    <w:name w:val="footer"/>
    <w:basedOn w:val="1"/>
    <w:link w:val="15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3"/>
    <w:semiHidden/>
    <w:unhideWhenUsed/>
    <w:qFormat/>
    <w:uiPriority w:val="0"/>
    <w:pPr>
      <w:spacing w:after="120" w:line="480" w:lineRule="auto"/>
    </w:pPr>
  </w:style>
  <w:style w:type="table" w:styleId="8">
    <w:name w:val="Table Grid"/>
    <w:basedOn w:val="7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缩进 字符"/>
    <w:basedOn w:val="9"/>
    <w:link w:val="2"/>
    <w:qFormat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13">
    <w:name w:val="正文文本 2 字符"/>
    <w:basedOn w:val="9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日期 字符"/>
    <w:basedOn w:val="9"/>
    <w:link w:val="3"/>
    <w:semiHidden/>
    <w:qFormat/>
    <w:uiPriority w:val="0"/>
    <w:rPr>
      <w:rFonts w:ascii="Times New Roman" w:hAnsi="Times New Roman" w:eastAsia="仿宋_GB2312" w:cs="Times New Roman"/>
      <w:kern w:val="0"/>
      <w:sz w:val="30"/>
      <w:szCs w:val="20"/>
    </w:rPr>
  </w:style>
  <w:style w:type="character" w:customStyle="1" w:styleId="15">
    <w:name w:val="页脚 字符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段"/>
    <w:link w:val="18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8">
    <w:name w:val="段 Char"/>
    <w:link w:val="17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9">
    <w:name w:val="标准文件_三级条标题"/>
    <w:basedOn w:val="20"/>
    <w:next w:val="21"/>
    <w:qFormat/>
    <w:uiPriority w:val="0"/>
    <w:pPr>
      <w:widowControl/>
      <w:numPr>
        <w:ilvl w:val="4"/>
      </w:numPr>
      <w:outlineLvl w:val="3"/>
    </w:pPr>
  </w:style>
  <w:style w:type="paragraph" w:customStyle="1" w:styleId="20">
    <w:name w:val="标准文件_二级条标题"/>
    <w:next w:val="21"/>
    <w:qFormat/>
    <w:uiPriority w:val="0"/>
    <w:pPr>
      <w:widowControl w:val="0"/>
      <w:numPr>
        <w:ilvl w:val="3"/>
        <w:numId w:val="1"/>
      </w:numPr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3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2016-05-26T06:23:00Z</dcterms:created>
  <dc:creator>张辛</dc:creator>
  <cp:lastModifiedBy>captlin</cp:lastModifiedBy>
  <cp:lastPrinted>2020-04-24T07:51:00Z</cp:lastPrinted>
  <dcterms:modified xsi:type="dcterms:W3CDTF">2022-01-18T02:29:38Z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6078B32A33D144C9B215EDEFCDCBC685</vt:lpwstr>
  </property>
</Properties>
</file>